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05" w:rsidRPr="00761293" w:rsidRDefault="00A40D05" w:rsidP="00A40D05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761293">
        <w:rPr>
          <w:rFonts w:ascii="仿宋_GB2312" w:eastAsia="仿宋_GB2312" w:hint="eastAsia"/>
          <w:sz w:val="32"/>
          <w:szCs w:val="32"/>
        </w:rPr>
        <w:t>附件1</w:t>
      </w:r>
    </w:p>
    <w:p w:rsidR="00A40D05" w:rsidRPr="00761293" w:rsidRDefault="00A40D05" w:rsidP="00A40D05">
      <w:pPr>
        <w:adjustRightInd w:val="0"/>
        <w:snapToGrid w:val="0"/>
        <w:spacing w:line="360" w:lineRule="auto"/>
        <w:jc w:val="center"/>
        <w:rPr>
          <w:rFonts w:ascii="黑体" w:eastAsia="黑体" w:hAnsi="黑体" w:cs="仿宋" w:hint="eastAsia"/>
          <w:b/>
          <w:bCs/>
          <w:sz w:val="32"/>
          <w:szCs w:val="32"/>
        </w:rPr>
      </w:pPr>
      <w:r w:rsidRPr="00761293">
        <w:rPr>
          <w:rFonts w:ascii="黑体" w:eastAsia="黑体" w:hAnsi="黑体" w:cs="仿宋" w:hint="eastAsia"/>
          <w:b/>
          <w:bCs/>
          <w:sz w:val="32"/>
          <w:szCs w:val="32"/>
        </w:rPr>
        <w:t>意向征集表</w:t>
      </w:r>
    </w:p>
    <w:tbl>
      <w:tblPr>
        <w:tblpPr w:leftFromText="180" w:rightFromText="180" w:vertAnchor="text" w:horzAnchor="page" w:tblpX="1780" w:tblpY="500"/>
        <w:tblOverlap w:val="never"/>
        <w:tblW w:w="8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444"/>
        <w:gridCol w:w="1740"/>
        <w:gridCol w:w="2970"/>
      </w:tblGrid>
      <w:tr w:rsidR="00A40D05" w:rsidRPr="00761293" w:rsidTr="00065C65">
        <w:trPr>
          <w:trHeight w:val="516"/>
        </w:trPr>
        <w:tc>
          <w:tcPr>
            <w:tcW w:w="89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一、企业基本情况</w:t>
            </w:r>
          </w:p>
        </w:tc>
      </w:tr>
      <w:tr w:rsidR="00A40D05" w:rsidRPr="00761293" w:rsidTr="00065C65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地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址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邮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箱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237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单位/产品简介及业务领域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26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主要产品及研究成果</w:t>
            </w:r>
          </w:p>
          <w:p w:rsidR="00A40D05" w:rsidRPr="00761293" w:rsidRDefault="00A40D05" w:rsidP="00065C65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A40D05" w:rsidRPr="00761293" w:rsidTr="00065C65">
        <w:trPr>
          <w:trHeight w:val="851"/>
        </w:trPr>
        <w:tc>
          <w:tcPr>
            <w:tcW w:w="89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 w:rsidRPr="00761293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二、意向说明</w:t>
            </w:r>
          </w:p>
        </w:tc>
      </w:tr>
      <w:tr w:rsidR="00A40D05" w:rsidRPr="00761293" w:rsidTr="00065C65">
        <w:trPr>
          <w:trHeight w:val="2878"/>
        </w:trPr>
        <w:tc>
          <w:tcPr>
            <w:tcW w:w="896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A40D05" w:rsidRPr="00761293" w:rsidRDefault="00A40D05" w:rsidP="00065C65">
            <w:pPr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A40D05" w:rsidRDefault="00A40D05" w:rsidP="00A40D05">
      <w:pPr>
        <w:tabs>
          <w:tab w:val="left" w:pos="420"/>
          <w:tab w:val="center" w:pos="4153"/>
          <w:tab w:val="right" w:pos="8306"/>
        </w:tabs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7F6F94" w:rsidRDefault="007F6F94"/>
    <w:sectPr w:rsidR="007F6F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F94" w:rsidRDefault="007F6F94" w:rsidP="00A40D05">
      <w:r>
        <w:separator/>
      </w:r>
    </w:p>
  </w:endnote>
  <w:endnote w:type="continuationSeparator" w:id="1">
    <w:p w:rsidR="007F6F94" w:rsidRDefault="007F6F94" w:rsidP="00A40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F94" w:rsidRDefault="007F6F94" w:rsidP="00A40D05">
      <w:r>
        <w:separator/>
      </w:r>
    </w:p>
  </w:footnote>
  <w:footnote w:type="continuationSeparator" w:id="1">
    <w:p w:rsidR="007F6F94" w:rsidRDefault="007F6F94" w:rsidP="00A40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D05"/>
    <w:rsid w:val="007F6F94"/>
    <w:rsid w:val="00A4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D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2020-12-21T05:45:00Z</dcterms:created>
  <dcterms:modified xsi:type="dcterms:W3CDTF">2020-12-21T05:45:00Z</dcterms:modified>
</cp:coreProperties>
</file>